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05D96" w14:textId="77777777" w:rsidR="00BD4C7A" w:rsidRPr="00BD4C7A" w:rsidRDefault="00BD4C7A" w:rsidP="00BD4C7A">
      <w:pPr>
        <w:autoSpaceDN w:val="0"/>
        <w:spacing w:after="0" w:line="240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C7A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34CDAD3" wp14:editId="054E6B15">
            <wp:simplePos x="0" y="0"/>
            <wp:positionH relativeFrom="margin">
              <wp:posOffset>2790825</wp:posOffset>
            </wp:positionH>
            <wp:positionV relativeFrom="paragraph">
              <wp:posOffset>238125</wp:posOffset>
            </wp:positionV>
            <wp:extent cx="471805" cy="563880"/>
            <wp:effectExtent l="0" t="0" r="4445" b="762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2F8D8" w14:textId="77777777" w:rsidR="00BD4C7A" w:rsidRPr="00BD4C7A" w:rsidRDefault="00BD4C7A" w:rsidP="00BD4C7A">
      <w:pPr>
        <w:autoSpaceDN w:val="0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32713689" w14:textId="77777777" w:rsidR="00BD4C7A" w:rsidRPr="00BD4C7A" w:rsidRDefault="00BD4C7A" w:rsidP="00BD4C7A">
      <w:pPr>
        <w:autoSpaceDN w:val="0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 – МУНИЦИПАЛЬНОГО ОКРУГА МЕЩАНСКИЙ В ГОРОДЕ МОСКВЕ</w:t>
      </w:r>
    </w:p>
    <w:p w14:paraId="3C45E4DC" w14:textId="77777777" w:rsidR="00BD4C7A" w:rsidRPr="00BD4C7A" w:rsidRDefault="00BD4C7A" w:rsidP="00BD4C7A">
      <w:pPr>
        <w:autoSpaceDN w:val="0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69A383" w14:textId="77777777" w:rsidR="00BD4C7A" w:rsidRPr="00BD4C7A" w:rsidRDefault="00BD4C7A" w:rsidP="00BD4C7A">
      <w:pPr>
        <w:autoSpaceDN w:val="0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FB2BF64" w14:textId="77777777" w:rsidR="00BD4C7A" w:rsidRPr="00BD4C7A" w:rsidRDefault="00BD4C7A" w:rsidP="00BD4C7A">
      <w:pPr>
        <w:autoSpaceDN w:val="0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040B7B" w14:textId="7B036A99" w:rsidR="003B6EAF" w:rsidRDefault="00BD4C7A" w:rsidP="00BD4C7A">
      <w:pPr>
        <w:autoSpaceDN w:val="0"/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BD4C7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</w:t>
      </w:r>
      <w:r w:rsidRPr="00BD4C7A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26 июня 2025 года № Р-</w:t>
      </w:r>
      <w:r w:rsidR="00AC2EA2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89</w:t>
      </w:r>
    </w:p>
    <w:p w14:paraId="36CCD3AD" w14:textId="77777777" w:rsidR="00BD4C7A" w:rsidRPr="00BD4C7A" w:rsidRDefault="00BD4C7A" w:rsidP="00BD4C7A">
      <w:pPr>
        <w:autoSpaceDN w:val="0"/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</w:p>
    <w:p w14:paraId="52DFC206" w14:textId="4AF80040" w:rsidR="00155A93" w:rsidRDefault="00FE4388" w:rsidP="00BD4C7A">
      <w:pPr>
        <w:spacing w:after="0" w:line="240" w:lineRule="auto"/>
        <w:ind w:left="-567" w:right="48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bookmarkStart w:id="0" w:name="_Hlk201321071"/>
      <w:r>
        <w:rPr>
          <w:rFonts w:ascii="Times New Roman" w:eastAsia="Calibri" w:hAnsi="Times New Roman" w:cs="Times New Roman"/>
          <w:b/>
          <w:sz w:val="28"/>
          <w:szCs w:val="28"/>
        </w:rPr>
        <w:t>решение Совета депутатов муниципального округа Мещанский</w:t>
      </w:r>
      <w:r w:rsidRPr="004822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 городе Москве от 13 февраля 2025 года № Р-19 «</w:t>
      </w:r>
      <w:r w:rsidR="004822C0" w:rsidRPr="004822C0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664F8F">
        <w:rPr>
          <w:rFonts w:ascii="Times New Roman" w:eastAsia="Calibri" w:hAnsi="Times New Roman" w:cs="Times New Roman"/>
          <w:b/>
          <w:sz w:val="28"/>
          <w:szCs w:val="28"/>
        </w:rPr>
        <w:t>проведении дополнительных</w:t>
      </w:r>
      <w:r w:rsidR="00155A93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мероприятий </w:t>
      </w:r>
      <w:r w:rsidR="004822C0" w:rsidRPr="004822C0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="004822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822C0" w:rsidRPr="004822C0">
        <w:rPr>
          <w:rFonts w:ascii="Times New Roman" w:eastAsia="Calibri" w:hAnsi="Times New Roman" w:cs="Times New Roman"/>
          <w:b/>
          <w:sz w:val="28"/>
          <w:szCs w:val="28"/>
        </w:rPr>
        <w:t>социально</w:t>
      </w:r>
      <w:r w:rsidR="00664F8F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4822C0" w:rsidRPr="004822C0">
        <w:rPr>
          <w:rFonts w:ascii="Times New Roman" w:eastAsia="Calibri" w:hAnsi="Times New Roman" w:cs="Times New Roman"/>
          <w:b/>
          <w:sz w:val="28"/>
          <w:szCs w:val="28"/>
        </w:rPr>
        <w:t>экономическому развитию Мещанского района города Москвы в 202</w:t>
      </w:r>
      <w:r w:rsidR="00893568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4822C0" w:rsidRPr="004822C0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383628" w:rsidRPr="003836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0"/>
    </w:p>
    <w:p w14:paraId="6336B2D5" w14:textId="77777777" w:rsidR="00BD4C7A" w:rsidRPr="00BD4C7A" w:rsidRDefault="00BD4C7A" w:rsidP="00BD4C7A">
      <w:pPr>
        <w:spacing w:after="0" w:line="240" w:lineRule="auto"/>
        <w:ind w:left="-567" w:right="48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F29E15" w14:textId="5DE50D8F" w:rsidR="00383628" w:rsidRPr="00383628" w:rsidRDefault="00383628" w:rsidP="00BD4C7A">
      <w:p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</w:t>
      </w:r>
      <w:bookmarkStart w:id="1" w:name="_Hlk140585592"/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рассмотрев обращение управы Мещанского района города Москвы от</w:t>
      </w:r>
      <w:bookmarkEnd w:id="1"/>
      <w:r w:rsidR="00A47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23.06.2025 </w:t>
      </w:r>
      <w:r w:rsidR="002E5C86">
        <w:rPr>
          <w:rFonts w:ascii="Times New Roman" w:eastAsia="Calibri" w:hAnsi="Times New Roman" w:cs="Times New Roman"/>
          <w:sz w:val="28"/>
          <w:szCs w:val="28"/>
          <w:lang w:eastAsia="ru-RU"/>
        </w:rPr>
        <w:t>№ МЩ-</w:t>
      </w:r>
      <w:r w:rsidR="00A473D9">
        <w:rPr>
          <w:rFonts w:ascii="Times New Roman" w:eastAsia="Calibri" w:hAnsi="Times New Roman" w:cs="Times New Roman"/>
          <w:sz w:val="28"/>
          <w:szCs w:val="28"/>
          <w:lang w:eastAsia="ru-RU"/>
        </w:rPr>
        <w:t>13-450/25</w:t>
      </w: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836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Совет депутатов муниципального округа Мещанский </w:t>
      </w:r>
      <w:r w:rsidR="004B63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городе Москве </w:t>
      </w:r>
      <w:r w:rsidRPr="003836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14:paraId="2E088B45" w14:textId="78A1B746" w:rsidR="00FF66BD" w:rsidRDefault="00FE4388" w:rsidP="00BD4C7A">
      <w:pPr>
        <w:numPr>
          <w:ilvl w:val="0"/>
          <w:numId w:val="1"/>
        </w:num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388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изменения в решение Совета депутатов муниципального округа Мещанский в городе Москве от 13 февраля 2025 года № Р-19 «О проведении дополнительных мероприятий по социально-экономическому развитию Мещанского района города Москвы в 2025 году», изложив приложение в новой редакции, согласно приложению к настоящему решению</w:t>
      </w:r>
      <w:r w:rsidR="00FF66BD" w:rsidRPr="00FF6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13930B68" w14:textId="343AC8F7" w:rsidR="00383628" w:rsidRPr="00155A93" w:rsidRDefault="00FF66BD" w:rsidP="00BD4C7A">
      <w:pPr>
        <w:numPr>
          <w:ilvl w:val="0"/>
          <w:numId w:val="1"/>
        </w:num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Главе управы Мещанского района города Москвы обеспечить проведение дополнительных мероприятий по социально-экономическому развитию Мещанского района города Москвы.</w:t>
      </w:r>
    </w:p>
    <w:p w14:paraId="0B295DC4" w14:textId="0001AD49" w:rsidR="00383628" w:rsidRPr="00383628" w:rsidRDefault="00E8343D" w:rsidP="00BD4C7A">
      <w:pPr>
        <w:numPr>
          <w:ilvl w:val="0"/>
          <w:numId w:val="1"/>
        </w:num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83628"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>Направить настоящее Решение в Департамент территориальных органов исполнительной власти города Москвы, префектуру Центрального административного округа города Москвы и управу Мещанского района города Москвы.</w:t>
      </w:r>
    </w:p>
    <w:p w14:paraId="7D38A25F" w14:textId="117409BA" w:rsidR="000A15A0" w:rsidRDefault="000A15A0" w:rsidP="00BD4C7A">
      <w:pPr>
        <w:numPr>
          <w:ilvl w:val="0"/>
          <w:numId w:val="1"/>
        </w:numPr>
        <w:spacing w:after="0" w:line="0" w:lineRule="atLeast"/>
        <w:ind w:left="-567" w:right="1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8343D" w:rsidRPr="000A15A0">
        <w:rPr>
          <w:rFonts w:ascii="Times New Roman" w:eastAsia="Times New Roman" w:hAnsi="Times New Roman"/>
          <w:sz w:val="28"/>
          <w:szCs w:val="28"/>
        </w:rPr>
        <w:t xml:space="preserve"> </w:t>
      </w:r>
      <w:r w:rsidRPr="000A15A0">
        <w:rPr>
          <w:rFonts w:ascii="Times New Roman" w:eastAsia="Times New Roman" w:hAnsi="Times New Roman"/>
          <w:sz w:val="28"/>
          <w:szCs w:val="28"/>
        </w:rPr>
        <w:t>Опубликовать настоящее решение в сетевом издании «Московский муниципальный вестник», а также на официальном сайте муниципального округа Мещанский в городе Москве (</w:t>
      </w:r>
      <w:hyperlink r:id="rId9" w:history="1">
        <w:r w:rsidRPr="00AC2EA2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www.meschane.ru</w:t>
        </w:r>
      </w:hyperlink>
      <w:r w:rsidRPr="000A15A0">
        <w:rPr>
          <w:rFonts w:ascii="Times New Roman" w:eastAsia="Times New Roman" w:hAnsi="Times New Roman"/>
          <w:sz w:val="28"/>
          <w:szCs w:val="28"/>
        </w:rPr>
        <w:t>).</w:t>
      </w:r>
    </w:p>
    <w:p w14:paraId="2F8490ED" w14:textId="0F4627DD" w:rsidR="004B6358" w:rsidRPr="000A15A0" w:rsidRDefault="000A15A0" w:rsidP="00BD4C7A">
      <w:pPr>
        <w:numPr>
          <w:ilvl w:val="0"/>
          <w:numId w:val="1"/>
        </w:numPr>
        <w:spacing w:after="0" w:line="0" w:lineRule="atLeast"/>
        <w:ind w:left="-567" w:right="1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8343D" w:rsidRPr="000A15A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B6358" w:rsidRPr="000A15A0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принятия.</w:t>
      </w:r>
    </w:p>
    <w:p w14:paraId="3C227C58" w14:textId="50F10A3D" w:rsidR="004B6358" w:rsidRPr="00FE4388" w:rsidRDefault="004B6358" w:rsidP="00BD4C7A">
      <w:pPr>
        <w:spacing w:line="234" w:lineRule="auto"/>
        <w:ind w:left="-567" w:right="12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 xml:space="preserve">6.   </w:t>
      </w:r>
      <w:r w:rsidR="00E8343D">
        <w:rPr>
          <w:rFonts w:ascii="Times New Roman" w:eastAsia="Times New Roman" w:hAnsi="Times New Roman"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>Контроль за исполнением настоящего решения возложить на главу муниципального округа Мещанский в городе Москве Толмачеву Н.С.</w:t>
      </w:r>
    </w:p>
    <w:p w14:paraId="75325AB4" w14:textId="74DF7899" w:rsidR="004B6358" w:rsidRDefault="004B6358" w:rsidP="00BD4C7A">
      <w:pPr>
        <w:spacing w:after="0" w:line="0" w:lineRule="atLeast"/>
        <w:ind w:left="-567" w:right="12"/>
        <w:jc w:val="both"/>
        <w:rPr>
          <w:rFonts w:ascii="Times New Roman" w:eastAsia="Times New Roman" w:hAnsi="Times New Roman"/>
          <w:b/>
          <w:sz w:val="28"/>
        </w:rPr>
      </w:pPr>
      <w:r w:rsidRPr="00D92D63">
        <w:rPr>
          <w:rFonts w:ascii="Times New Roman" w:eastAsia="Times New Roman" w:hAnsi="Times New Roman"/>
          <w:b/>
          <w:sz w:val="28"/>
          <w:szCs w:val="28"/>
        </w:rPr>
        <w:t>Глава муниципального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 xml:space="preserve">округа </w:t>
      </w:r>
    </w:p>
    <w:p w14:paraId="38903AA1" w14:textId="5BE5CB48" w:rsidR="00BD4C7A" w:rsidRPr="00BD4C7A" w:rsidRDefault="004B6358" w:rsidP="00BD4C7A">
      <w:pPr>
        <w:spacing w:after="0" w:line="0" w:lineRule="atLeast"/>
        <w:ind w:left="-567" w:right="12"/>
        <w:jc w:val="both"/>
        <w:rPr>
          <w:rFonts w:ascii="Times New Roman" w:eastAsia="Times New Roman" w:hAnsi="Times New Roman"/>
          <w:bCs/>
          <w:i/>
          <w:iCs/>
          <w:sz w:val="28"/>
        </w:rPr>
      </w:pPr>
      <w:r>
        <w:rPr>
          <w:rFonts w:ascii="Times New Roman" w:eastAsia="Times New Roman" w:hAnsi="Times New Roman"/>
          <w:b/>
          <w:sz w:val="28"/>
        </w:rPr>
        <w:t>Мещанский в городе Москве                                                     Н.С. Толмачева</w:t>
      </w:r>
    </w:p>
    <w:p w14:paraId="199ACDD9" w14:textId="757C31D2" w:rsidR="00FF66BD" w:rsidRPr="00BD4C7A" w:rsidRDefault="00FF66BD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  <w:r w:rsidRPr="00BD4C7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</w:t>
      </w:r>
    </w:p>
    <w:p w14:paraId="053E3949" w14:textId="77777777" w:rsidR="00FF66BD" w:rsidRPr="00BD4C7A" w:rsidRDefault="00FF66BD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  <w:r w:rsidRPr="00BD4C7A">
        <w:rPr>
          <w:rFonts w:ascii="Times New Roman" w:eastAsia="Calibri" w:hAnsi="Times New Roman" w:cs="Times New Roman"/>
          <w:bCs/>
          <w:sz w:val="28"/>
          <w:szCs w:val="28"/>
        </w:rPr>
        <w:t xml:space="preserve">к решению Совета депутатов </w:t>
      </w:r>
    </w:p>
    <w:p w14:paraId="2D1EB627" w14:textId="36696B18" w:rsidR="00FF66BD" w:rsidRPr="00BD4C7A" w:rsidRDefault="00FF66BD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  <w:r w:rsidRPr="00BD4C7A">
        <w:rPr>
          <w:rFonts w:ascii="Times New Roman" w:eastAsia="Calibri" w:hAnsi="Times New Roman" w:cs="Times New Roman"/>
          <w:bCs/>
          <w:sz w:val="28"/>
          <w:szCs w:val="28"/>
        </w:rPr>
        <w:t>муниципального округа Мещанский</w:t>
      </w:r>
    </w:p>
    <w:p w14:paraId="4992210B" w14:textId="3B702A3C" w:rsidR="00E8343D" w:rsidRPr="00BD4C7A" w:rsidRDefault="00E8343D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  <w:r w:rsidRPr="00BD4C7A">
        <w:rPr>
          <w:rFonts w:ascii="Times New Roman" w:eastAsia="Calibri" w:hAnsi="Times New Roman" w:cs="Times New Roman"/>
          <w:bCs/>
          <w:sz w:val="28"/>
          <w:szCs w:val="28"/>
        </w:rPr>
        <w:t>в городе Москве</w:t>
      </w:r>
    </w:p>
    <w:p w14:paraId="0585ECF9" w14:textId="7C452FF9" w:rsidR="00FF66BD" w:rsidRPr="00BD4C7A" w:rsidRDefault="00FF66BD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  <w:r w:rsidRPr="00BD4C7A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FE4388" w:rsidRPr="00BD4C7A">
        <w:rPr>
          <w:rFonts w:ascii="Times New Roman" w:eastAsia="Calibri" w:hAnsi="Times New Roman" w:cs="Times New Roman"/>
          <w:bCs/>
          <w:sz w:val="28"/>
          <w:szCs w:val="28"/>
        </w:rPr>
        <w:t>26 июня</w:t>
      </w:r>
      <w:r w:rsidRPr="00BD4C7A">
        <w:rPr>
          <w:rFonts w:ascii="Times New Roman" w:eastAsia="Calibri" w:hAnsi="Times New Roman" w:cs="Times New Roman"/>
          <w:bCs/>
          <w:sz w:val="28"/>
          <w:szCs w:val="28"/>
        </w:rPr>
        <w:t xml:space="preserve"> 202</w:t>
      </w:r>
      <w:r w:rsidR="00893568" w:rsidRPr="00BD4C7A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BD4C7A">
        <w:rPr>
          <w:rFonts w:ascii="Times New Roman" w:eastAsia="Calibri" w:hAnsi="Times New Roman" w:cs="Times New Roman"/>
          <w:bCs/>
          <w:sz w:val="28"/>
          <w:szCs w:val="28"/>
        </w:rPr>
        <w:t xml:space="preserve"> года № Р-</w:t>
      </w:r>
      <w:r w:rsidR="00AC2EA2">
        <w:rPr>
          <w:rFonts w:ascii="Times New Roman" w:eastAsia="Calibri" w:hAnsi="Times New Roman" w:cs="Times New Roman"/>
          <w:bCs/>
          <w:sz w:val="28"/>
          <w:szCs w:val="28"/>
        </w:rPr>
        <w:t>89</w:t>
      </w:r>
    </w:p>
    <w:p w14:paraId="2A31555D" w14:textId="77777777" w:rsidR="005C4615" w:rsidRPr="00BD4C7A" w:rsidRDefault="005C4615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2C54B0D" w14:textId="5E739E9F" w:rsidR="004B6358" w:rsidRPr="00BD4C7A" w:rsidRDefault="00C833E6" w:rsidP="0027427A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4C7A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27427A" w:rsidRPr="00BD4C7A">
        <w:rPr>
          <w:rFonts w:ascii="Times New Roman" w:eastAsia="Calibri" w:hAnsi="Times New Roman" w:cs="Times New Roman"/>
          <w:b/>
          <w:sz w:val="28"/>
          <w:szCs w:val="28"/>
        </w:rPr>
        <w:t>лан мероприятий на 202</w:t>
      </w:r>
      <w:r w:rsidR="00893568" w:rsidRPr="00BD4C7A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7427A" w:rsidRPr="00BD4C7A">
        <w:rPr>
          <w:rFonts w:ascii="Times New Roman" w:eastAsia="Calibri" w:hAnsi="Times New Roman" w:cs="Times New Roman"/>
          <w:b/>
          <w:sz w:val="28"/>
          <w:szCs w:val="28"/>
        </w:rPr>
        <w:t xml:space="preserve"> год по замене оконных блоков и дверей МКД на сумму 4</w:t>
      </w:r>
      <w:r w:rsidR="00893568" w:rsidRPr="00BD4C7A">
        <w:rPr>
          <w:rFonts w:ascii="Times New Roman" w:eastAsia="Calibri" w:hAnsi="Times New Roman" w:cs="Times New Roman"/>
          <w:b/>
          <w:sz w:val="28"/>
          <w:szCs w:val="28"/>
        </w:rPr>
        <w:t> 477 173</w:t>
      </w:r>
      <w:r w:rsidR="0027427A" w:rsidRPr="00BD4C7A">
        <w:rPr>
          <w:rFonts w:ascii="Times New Roman" w:eastAsia="Calibri" w:hAnsi="Times New Roman" w:cs="Times New Roman"/>
          <w:b/>
          <w:sz w:val="28"/>
          <w:szCs w:val="28"/>
        </w:rPr>
        <w:t xml:space="preserve"> руб.</w:t>
      </w:r>
      <w:r w:rsidR="00893568" w:rsidRPr="00BD4C7A">
        <w:rPr>
          <w:rFonts w:ascii="Times New Roman" w:eastAsia="Calibri" w:hAnsi="Times New Roman" w:cs="Times New Roman"/>
          <w:b/>
          <w:sz w:val="28"/>
          <w:szCs w:val="28"/>
        </w:rPr>
        <w:t xml:space="preserve"> 50 коп.</w:t>
      </w:r>
    </w:p>
    <w:p w14:paraId="6EB5A17D" w14:textId="77777777" w:rsidR="004B6358" w:rsidRPr="00BD4C7A" w:rsidRDefault="004B6358" w:rsidP="0027427A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180" w:type="dxa"/>
        <w:tblInd w:w="-714" w:type="dxa"/>
        <w:tblLook w:val="04A0" w:firstRow="1" w:lastRow="0" w:firstColumn="1" w:lastColumn="0" w:noHBand="0" w:noVBand="1"/>
      </w:tblPr>
      <w:tblGrid>
        <w:gridCol w:w="594"/>
        <w:gridCol w:w="3997"/>
        <w:gridCol w:w="5643"/>
      </w:tblGrid>
      <w:tr w:rsidR="005C4615" w:rsidRPr="00BD4C7A" w14:paraId="161ED08D" w14:textId="77777777" w:rsidTr="00BD4C7A">
        <w:trPr>
          <w:trHeight w:val="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434A" w14:textId="77777777" w:rsidR="004B6358" w:rsidRPr="00BD4C7A" w:rsidRDefault="004B6358" w:rsidP="004B6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62C12" w14:textId="77777777" w:rsidR="004B6358" w:rsidRPr="00BD4C7A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A59A" w14:textId="77777777" w:rsidR="004B6358" w:rsidRPr="00BD4C7A" w:rsidRDefault="004B6358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работ</w:t>
            </w:r>
          </w:p>
        </w:tc>
      </w:tr>
      <w:tr w:rsidR="005C4615" w:rsidRPr="00BD4C7A" w14:paraId="456B37B0" w14:textId="77777777" w:rsidTr="00BD4C7A">
        <w:trPr>
          <w:trHeight w:val="3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6F44" w14:textId="77777777" w:rsidR="004B6358" w:rsidRPr="00BD4C7A" w:rsidRDefault="004B6358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4677" w14:textId="18EC3D2F" w:rsidR="004B6358" w:rsidRPr="00BD4C7A" w:rsidRDefault="005C4615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Печатников</w:t>
            </w:r>
            <w:proofErr w:type="spellEnd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пер</w:t>
            </w:r>
            <w:proofErr w:type="spellEnd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., д.9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16FF" w14:textId="77777777" w:rsidR="004B6358" w:rsidRPr="00BD4C7A" w:rsidRDefault="004B6358" w:rsidP="00BD4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Замена окон в местах общего пользования </w:t>
            </w:r>
          </w:p>
        </w:tc>
      </w:tr>
      <w:tr w:rsidR="005C4615" w:rsidRPr="00BD4C7A" w14:paraId="1CA93B87" w14:textId="77777777" w:rsidTr="00BD4C7A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28F0" w14:textId="77777777" w:rsidR="004B6358" w:rsidRPr="00BD4C7A" w:rsidRDefault="004B6358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5C65" w14:textId="12CCDA5C" w:rsidR="004B6358" w:rsidRPr="00BD4C7A" w:rsidRDefault="005C4615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Печатников</w:t>
            </w:r>
            <w:proofErr w:type="spellEnd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пер</w:t>
            </w:r>
            <w:proofErr w:type="spellEnd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., д.21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8D64" w14:textId="77777777" w:rsidR="004B6358" w:rsidRPr="00BD4C7A" w:rsidRDefault="004B6358" w:rsidP="00BD4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Замена окон, </w:t>
            </w:r>
            <w:proofErr w:type="spellStart"/>
            <w:proofErr w:type="gramStart"/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вх.дверей</w:t>
            </w:r>
            <w:proofErr w:type="spellEnd"/>
            <w:proofErr w:type="gramEnd"/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местах общего пользования</w:t>
            </w:r>
          </w:p>
        </w:tc>
      </w:tr>
      <w:tr w:rsidR="005C4615" w:rsidRPr="00BD4C7A" w14:paraId="65925873" w14:textId="77777777" w:rsidTr="00BD4C7A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69CF" w14:textId="77777777" w:rsidR="004B6358" w:rsidRPr="00BD4C7A" w:rsidRDefault="004B6358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F3C7" w14:textId="34A0B8FA" w:rsidR="004B6358" w:rsidRPr="00BD4C7A" w:rsidRDefault="005C4615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Гиляровского</w:t>
            </w:r>
            <w:proofErr w:type="spellEnd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ул</w:t>
            </w:r>
            <w:proofErr w:type="spellEnd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., д.12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015F" w14:textId="77777777" w:rsidR="004B6358" w:rsidRPr="00BD4C7A" w:rsidRDefault="004B6358" w:rsidP="00BD4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</w:t>
            </w:r>
            <w:proofErr w:type="spellStart"/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мусорокамерные</w:t>
            </w:r>
            <w:proofErr w:type="spellEnd"/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C4615" w:rsidRPr="00BD4C7A" w14:paraId="35FFABB5" w14:textId="77777777" w:rsidTr="00BD4C7A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23CC" w14:textId="77777777" w:rsidR="004B6358" w:rsidRPr="00BD4C7A" w:rsidRDefault="004B6358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11CA" w14:textId="0B97983C" w:rsidR="004B6358" w:rsidRPr="00BD4C7A" w:rsidRDefault="005C4615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Васнецова</w:t>
            </w:r>
            <w:proofErr w:type="spellEnd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пер</w:t>
            </w:r>
            <w:proofErr w:type="spellEnd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., д.12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5390" w14:textId="77777777" w:rsidR="004B6358" w:rsidRPr="00BD4C7A" w:rsidRDefault="004B6358" w:rsidP="00BD4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Замена дверей (входная, </w:t>
            </w:r>
            <w:proofErr w:type="spellStart"/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мусорокамерная</w:t>
            </w:r>
            <w:proofErr w:type="spellEnd"/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подвальная, ч/х)</w:t>
            </w:r>
          </w:p>
        </w:tc>
      </w:tr>
      <w:tr w:rsidR="005C4615" w:rsidRPr="00BD4C7A" w14:paraId="367CFE9B" w14:textId="77777777" w:rsidTr="00BD4C7A">
        <w:trPr>
          <w:trHeight w:val="4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03EA" w14:textId="77777777" w:rsidR="004B6358" w:rsidRPr="00BD4C7A" w:rsidRDefault="004B6358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F496" w14:textId="3F11A5FE" w:rsidR="004B6358" w:rsidRPr="00BD4C7A" w:rsidRDefault="005C4615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Щепкина</w:t>
            </w:r>
            <w:proofErr w:type="spellEnd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ул</w:t>
            </w:r>
            <w:proofErr w:type="spellEnd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., д.25/20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EA65" w14:textId="77777777" w:rsidR="004B6358" w:rsidRPr="00BD4C7A" w:rsidRDefault="004B6358" w:rsidP="00BD4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</w:t>
            </w:r>
            <w:proofErr w:type="spellStart"/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мусорокамерные</w:t>
            </w:r>
            <w:proofErr w:type="spellEnd"/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подвальные)</w:t>
            </w:r>
          </w:p>
        </w:tc>
      </w:tr>
      <w:tr w:rsidR="005C4615" w:rsidRPr="00BD4C7A" w14:paraId="426F6AD7" w14:textId="77777777" w:rsidTr="00BD4C7A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58F2" w14:textId="77777777" w:rsidR="004B6358" w:rsidRPr="00BD4C7A" w:rsidRDefault="004B6358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378B" w14:textId="3D44B94B" w:rsidR="004B6358" w:rsidRPr="00BD4C7A" w:rsidRDefault="005C4615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Щепкина</w:t>
            </w:r>
            <w:proofErr w:type="spellEnd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ул</w:t>
            </w:r>
            <w:proofErr w:type="spellEnd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., д.18, кор.2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C49C" w14:textId="797D00A7" w:rsidR="004B6358" w:rsidRPr="00BD4C7A" w:rsidRDefault="004B6358" w:rsidP="00BD4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</w:t>
            </w:r>
            <w:r w:rsidR="005C4615"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подваль</w:t>
            </w: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ные)</w:t>
            </w:r>
          </w:p>
        </w:tc>
      </w:tr>
      <w:tr w:rsidR="005C4615" w:rsidRPr="00BD4C7A" w14:paraId="47DB0391" w14:textId="77777777" w:rsidTr="00BD4C7A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8F99" w14:textId="77777777" w:rsidR="004B6358" w:rsidRPr="00BD4C7A" w:rsidRDefault="004B6358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C417" w14:textId="3DE726C2" w:rsidR="004B6358" w:rsidRPr="00BD4C7A" w:rsidRDefault="005C4615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Calibri" w:hAnsi="Times New Roman" w:cs="Times New Roman"/>
                <w:sz w:val="28"/>
                <w:szCs w:val="28"/>
              </w:rPr>
              <w:t>Мира пр-т, д.7, стр.1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6239" w14:textId="77777777" w:rsidR="004B6358" w:rsidRPr="00BD4C7A" w:rsidRDefault="004B6358" w:rsidP="00BD4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(подвальная)</w:t>
            </w:r>
          </w:p>
        </w:tc>
      </w:tr>
      <w:tr w:rsidR="005C4615" w:rsidRPr="00BD4C7A" w14:paraId="5A20D0CB" w14:textId="77777777" w:rsidTr="00BD4C7A">
        <w:trPr>
          <w:trHeight w:val="4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A9DE" w14:textId="77777777" w:rsidR="004B6358" w:rsidRPr="00BD4C7A" w:rsidRDefault="004B6358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7B78" w14:textId="02375DC3" w:rsidR="004B6358" w:rsidRPr="00BD4C7A" w:rsidRDefault="005C4615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Мещанская</w:t>
            </w:r>
            <w:proofErr w:type="spellEnd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ул</w:t>
            </w:r>
            <w:proofErr w:type="spellEnd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., д.10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91EC" w14:textId="1D24A814" w:rsidR="004B6358" w:rsidRPr="00BD4C7A" w:rsidRDefault="004B6358" w:rsidP="00BD4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</w:t>
            </w:r>
            <w:proofErr w:type="spellStart"/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мусорокамерные</w:t>
            </w:r>
            <w:proofErr w:type="spellEnd"/>
            <w:r w:rsidR="005C4615"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подвальная</w:t>
            </w: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C4615" w:rsidRPr="00BD4C7A" w14:paraId="3F27F64C" w14:textId="77777777" w:rsidTr="00BD4C7A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CF38" w14:textId="77777777" w:rsidR="004B6358" w:rsidRPr="00BD4C7A" w:rsidRDefault="004B6358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5829" w14:textId="0857B7DF" w:rsidR="004B6358" w:rsidRPr="00BD4C7A" w:rsidRDefault="005C4615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Calibri" w:hAnsi="Times New Roman" w:cs="Times New Roman"/>
                <w:sz w:val="28"/>
                <w:szCs w:val="28"/>
              </w:rPr>
              <w:t>Мира пр-т, д.56, стр.2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D4F1" w14:textId="77777777" w:rsidR="004B6358" w:rsidRPr="00BD4C7A" w:rsidRDefault="004B6358" w:rsidP="00BD4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(входная)</w:t>
            </w:r>
          </w:p>
        </w:tc>
      </w:tr>
      <w:tr w:rsidR="005C4615" w:rsidRPr="00BD4C7A" w14:paraId="01E7721F" w14:textId="77777777" w:rsidTr="00BD4C7A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85CA" w14:textId="77777777" w:rsidR="004B6358" w:rsidRPr="00BD4C7A" w:rsidRDefault="004B6358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A1D3" w14:textId="0F34890F" w:rsidR="004B6358" w:rsidRPr="00BD4C7A" w:rsidRDefault="005C4615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Пушкарев</w:t>
            </w:r>
            <w:proofErr w:type="spellEnd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пер</w:t>
            </w:r>
            <w:proofErr w:type="spellEnd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., д.17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F6D7" w14:textId="77777777" w:rsidR="004B6358" w:rsidRPr="00BD4C7A" w:rsidRDefault="004B6358" w:rsidP="00BD4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(входная)</w:t>
            </w:r>
          </w:p>
        </w:tc>
      </w:tr>
      <w:tr w:rsidR="005C4615" w:rsidRPr="00BD4C7A" w14:paraId="373BEF44" w14:textId="77777777" w:rsidTr="00BD4C7A">
        <w:trPr>
          <w:trHeight w:val="3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C4D6" w14:textId="77777777" w:rsidR="004B6358" w:rsidRPr="00BD4C7A" w:rsidRDefault="004B6358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1AB6" w14:textId="03071D01" w:rsidR="004B6358" w:rsidRPr="00BD4C7A" w:rsidRDefault="005C4615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Calibri" w:hAnsi="Times New Roman" w:cs="Times New Roman"/>
                <w:sz w:val="28"/>
                <w:szCs w:val="28"/>
              </w:rPr>
              <w:t>Мира пр-т, д.56, стр.3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A836" w14:textId="77777777" w:rsidR="004B6358" w:rsidRPr="00BD4C7A" w:rsidRDefault="004B6358" w:rsidP="00BD4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(входная)</w:t>
            </w:r>
          </w:p>
        </w:tc>
      </w:tr>
      <w:tr w:rsidR="005C4615" w:rsidRPr="00BD4C7A" w14:paraId="3556A009" w14:textId="77777777" w:rsidTr="00BD4C7A"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E0C4" w14:textId="77777777" w:rsidR="004B6358" w:rsidRPr="00BD4C7A" w:rsidRDefault="004B6358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899B" w14:textId="2A235C67" w:rsidR="004B6358" w:rsidRPr="00BD4C7A" w:rsidRDefault="005C4615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Мира</w:t>
            </w:r>
            <w:proofErr w:type="spellEnd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</w:t>
            </w:r>
            <w:proofErr w:type="spellEnd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-т, д.46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E750" w14:textId="77777777" w:rsidR="004B6358" w:rsidRPr="00BD4C7A" w:rsidRDefault="004B6358" w:rsidP="00BD4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(входная)</w:t>
            </w:r>
          </w:p>
        </w:tc>
      </w:tr>
      <w:tr w:rsidR="005C4615" w:rsidRPr="00BD4C7A" w14:paraId="38904A81" w14:textId="77777777" w:rsidTr="00BD4C7A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70B" w14:textId="77777777" w:rsidR="004B6358" w:rsidRPr="00BD4C7A" w:rsidRDefault="004B6358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5FAA" w14:textId="69B71DC9" w:rsidR="004B6358" w:rsidRPr="00BD4C7A" w:rsidRDefault="005C4615" w:rsidP="005C4615">
            <w:pPr>
              <w:spacing w:after="0"/>
              <w:ind w:left="13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615">
              <w:rPr>
                <w:rFonts w:ascii="Times New Roman" w:eastAsia="Calibri" w:hAnsi="Times New Roman" w:cs="Times New Roman"/>
                <w:sz w:val="28"/>
                <w:szCs w:val="28"/>
              </w:rPr>
              <w:t>Б.Сухаревский</w:t>
            </w:r>
            <w:proofErr w:type="spellEnd"/>
            <w:r w:rsidRPr="005C4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пер., д.21,</w:t>
            </w:r>
            <w:r w:rsidRPr="00BD4C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 4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E175" w14:textId="77777777" w:rsidR="004B6358" w:rsidRPr="00BD4C7A" w:rsidRDefault="004B6358" w:rsidP="00BD4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(входная)</w:t>
            </w:r>
          </w:p>
        </w:tc>
      </w:tr>
      <w:tr w:rsidR="005C4615" w:rsidRPr="00BD4C7A" w14:paraId="0ECB324A" w14:textId="77777777" w:rsidTr="00BD4C7A">
        <w:trPr>
          <w:trHeight w:val="3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FA3A" w14:textId="77777777" w:rsidR="004B6358" w:rsidRPr="00BD4C7A" w:rsidRDefault="004B6358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41DC" w14:textId="79D58589" w:rsidR="004B6358" w:rsidRPr="00BD4C7A" w:rsidRDefault="005C4615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Мира</w:t>
            </w:r>
            <w:proofErr w:type="spellEnd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</w:t>
            </w:r>
            <w:proofErr w:type="spellEnd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-т, д.44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7700" w14:textId="05A5228D" w:rsidR="004B6358" w:rsidRPr="00BD4C7A" w:rsidRDefault="004B6358" w:rsidP="00BD4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</w:t>
            </w:r>
            <w:r w:rsidR="005C4615"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4, кор. 1</w:t>
            </w: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(подвальная</w:t>
            </w:r>
            <w:r w:rsidR="005C4615"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электрощитовая</w:t>
            </w: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C4615" w:rsidRPr="00BD4C7A" w14:paraId="44CD7351" w14:textId="77777777" w:rsidTr="00BD4C7A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FAF4" w14:textId="77777777" w:rsidR="004B6358" w:rsidRPr="00BD4C7A" w:rsidRDefault="004B6358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33B6" w14:textId="3DFB9A54" w:rsidR="004B6358" w:rsidRPr="00BD4C7A" w:rsidRDefault="005C4615" w:rsidP="004B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Печатников</w:t>
            </w:r>
            <w:proofErr w:type="spellEnd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пер</w:t>
            </w:r>
            <w:proofErr w:type="spellEnd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., д.13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BB7D" w14:textId="2B88F6D1" w:rsidR="004B6358" w:rsidRPr="00BD4C7A" w:rsidRDefault="004B6358" w:rsidP="00BD4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</w:t>
            </w:r>
            <w:r w:rsidR="005C4615"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чердачна</w:t>
            </w: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я)</w:t>
            </w:r>
          </w:p>
        </w:tc>
      </w:tr>
      <w:tr w:rsidR="005C4615" w:rsidRPr="00BD4C7A" w14:paraId="78B5183D" w14:textId="77777777" w:rsidTr="00BD4C7A">
        <w:trPr>
          <w:trHeight w:val="2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0BCFC" w14:textId="1DE9BC26" w:rsidR="005C4615" w:rsidRPr="00BD4C7A" w:rsidRDefault="005C4615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C75E" w14:textId="2ADAD4D8" w:rsidR="005C4615" w:rsidRPr="00BD4C7A" w:rsidRDefault="005C4615" w:rsidP="004B6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Печатников</w:t>
            </w:r>
            <w:proofErr w:type="spellEnd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пер</w:t>
            </w:r>
            <w:proofErr w:type="spellEnd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., д.9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475A" w14:textId="1E7CCE10" w:rsidR="005C4615" w:rsidRPr="00BD4C7A" w:rsidRDefault="005C4615" w:rsidP="00BD4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(чердачная)</w:t>
            </w:r>
          </w:p>
        </w:tc>
      </w:tr>
      <w:tr w:rsidR="005C4615" w:rsidRPr="00BD4C7A" w14:paraId="1C2843AD" w14:textId="77777777" w:rsidTr="00BD4C7A">
        <w:trPr>
          <w:trHeight w:val="2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E03D" w14:textId="0A5EAA01" w:rsidR="005C4615" w:rsidRPr="00BD4C7A" w:rsidRDefault="005C4615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4785" w14:textId="48E240C7" w:rsidR="005C4615" w:rsidRPr="00BD4C7A" w:rsidRDefault="005C4615" w:rsidP="005C4615">
            <w:pPr>
              <w:spacing w:after="0"/>
              <w:ind w:left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61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Васрсонофьевский</w:t>
            </w:r>
            <w:proofErr w:type="spellEnd"/>
            <w:r w:rsidRPr="005C461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461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пер</w:t>
            </w:r>
            <w:proofErr w:type="spellEnd"/>
            <w:r w:rsidRPr="005C461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.,</w:t>
            </w:r>
            <w:r w:rsidRPr="00BD4C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д.4 кор. 1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9E78" w14:textId="03B6687A" w:rsidR="005C4615" w:rsidRPr="00BD4C7A" w:rsidRDefault="005C4615" w:rsidP="00BD4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(электрощитовая)</w:t>
            </w:r>
          </w:p>
        </w:tc>
      </w:tr>
      <w:tr w:rsidR="005C4615" w:rsidRPr="00BD4C7A" w14:paraId="64D46A47" w14:textId="77777777" w:rsidTr="00BD4C7A">
        <w:trPr>
          <w:trHeight w:val="2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8936" w14:textId="059A751E" w:rsidR="005C4615" w:rsidRPr="00BD4C7A" w:rsidRDefault="005C4615" w:rsidP="004B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D2C9" w14:textId="3D800D36" w:rsidR="005C4615" w:rsidRPr="00BD4C7A" w:rsidRDefault="005C4615" w:rsidP="005C4615">
            <w:pPr>
              <w:spacing w:after="0"/>
              <w:ind w:left="18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Мира</w:t>
            </w:r>
            <w:proofErr w:type="spellEnd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</w:t>
            </w:r>
            <w:proofErr w:type="spellEnd"/>
            <w:r w:rsidRPr="00BD4C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-т, д.46А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075D" w14:textId="5019F07E" w:rsidR="005C4615" w:rsidRPr="00BD4C7A" w:rsidRDefault="005C4615" w:rsidP="00BD4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(подвальная)</w:t>
            </w:r>
          </w:p>
        </w:tc>
      </w:tr>
    </w:tbl>
    <w:p w14:paraId="7E9D7EFE" w14:textId="77777777" w:rsidR="00FF66BD" w:rsidRPr="00BD4C7A" w:rsidRDefault="00FF66BD" w:rsidP="00E8343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FF66BD" w:rsidRPr="00BD4C7A" w:rsidSect="00BD4C7A">
      <w:headerReference w:type="default" r:id="rId10"/>
      <w:pgSz w:w="11906" w:h="16838"/>
      <w:pgMar w:top="0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DC53" w14:textId="77777777" w:rsidR="005D191D" w:rsidRDefault="005D191D">
      <w:pPr>
        <w:spacing w:line="240" w:lineRule="auto"/>
      </w:pPr>
      <w:r>
        <w:separator/>
      </w:r>
    </w:p>
  </w:endnote>
  <w:endnote w:type="continuationSeparator" w:id="0">
    <w:p w14:paraId="14B655A5" w14:textId="77777777" w:rsidR="005D191D" w:rsidRDefault="005D19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656D7" w14:textId="77777777" w:rsidR="005D191D" w:rsidRDefault="005D191D">
      <w:pPr>
        <w:spacing w:after="0"/>
      </w:pPr>
      <w:r>
        <w:separator/>
      </w:r>
    </w:p>
  </w:footnote>
  <w:footnote w:type="continuationSeparator" w:id="0">
    <w:p w14:paraId="6ABF9AE4" w14:textId="77777777" w:rsidR="005D191D" w:rsidRDefault="005D19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1559559"/>
      <w:docPartObj>
        <w:docPartGallery w:val="Page Numbers (Top of Page)"/>
        <w:docPartUnique/>
      </w:docPartObj>
    </w:sdtPr>
    <w:sdtEndPr/>
    <w:sdtContent>
      <w:p w14:paraId="54F245F2" w14:textId="76346789" w:rsidR="00071CCB" w:rsidRDefault="00071CC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8D2B74" w14:textId="77777777" w:rsidR="00071CCB" w:rsidRDefault="00071CC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О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5291D26"/>
    <w:multiLevelType w:val="hybridMultilevel"/>
    <w:tmpl w:val="F9689F4A"/>
    <w:lvl w:ilvl="0" w:tplc="5A10A5B8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7A372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7596888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003EC17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470EF5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6890FC8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D5B636D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070410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0C6024A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710162F"/>
    <w:multiLevelType w:val="hybridMultilevel"/>
    <w:tmpl w:val="3A7C213C"/>
    <w:lvl w:ilvl="0" w:tplc="4D621252">
      <w:start w:val="3"/>
      <w:numFmt w:val="decimalZero"/>
      <w:lvlText w:val="%1"/>
      <w:lvlJc w:val="left"/>
      <w:pPr>
        <w:ind w:left="-489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31" w:hanging="360"/>
      </w:pPr>
    </w:lvl>
    <w:lvl w:ilvl="2" w:tplc="0419001B" w:tentative="1">
      <w:start w:val="1"/>
      <w:numFmt w:val="lowerRoman"/>
      <w:lvlText w:val="%3."/>
      <w:lvlJc w:val="right"/>
      <w:pPr>
        <w:ind w:left="951" w:hanging="180"/>
      </w:pPr>
    </w:lvl>
    <w:lvl w:ilvl="3" w:tplc="0419000F" w:tentative="1">
      <w:start w:val="1"/>
      <w:numFmt w:val="decimal"/>
      <w:lvlText w:val="%4."/>
      <w:lvlJc w:val="left"/>
      <w:pPr>
        <w:ind w:left="1671" w:hanging="360"/>
      </w:pPr>
    </w:lvl>
    <w:lvl w:ilvl="4" w:tplc="04190019" w:tentative="1">
      <w:start w:val="1"/>
      <w:numFmt w:val="lowerLetter"/>
      <w:lvlText w:val="%5."/>
      <w:lvlJc w:val="left"/>
      <w:pPr>
        <w:ind w:left="2391" w:hanging="360"/>
      </w:pPr>
    </w:lvl>
    <w:lvl w:ilvl="5" w:tplc="0419001B" w:tentative="1">
      <w:start w:val="1"/>
      <w:numFmt w:val="lowerRoman"/>
      <w:lvlText w:val="%6."/>
      <w:lvlJc w:val="right"/>
      <w:pPr>
        <w:ind w:left="3111" w:hanging="180"/>
      </w:pPr>
    </w:lvl>
    <w:lvl w:ilvl="6" w:tplc="0419000F" w:tentative="1">
      <w:start w:val="1"/>
      <w:numFmt w:val="decimal"/>
      <w:lvlText w:val="%7."/>
      <w:lvlJc w:val="left"/>
      <w:pPr>
        <w:ind w:left="3831" w:hanging="360"/>
      </w:pPr>
    </w:lvl>
    <w:lvl w:ilvl="7" w:tplc="04190019" w:tentative="1">
      <w:start w:val="1"/>
      <w:numFmt w:val="lowerLetter"/>
      <w:lvlText w:val="%8."/>
      <w:lvlJc w:val="left"/>
      <w:pPr>
        <w:ind w:left="4551" w:hanging="360"/>
      </w:pPr>
    </w:lvl>
    <w:lvl w:ilvl="8" w:tplc="0419001B" w:tentative="1">
      <w:start w:val="1"/>
      <w:numFmt w:val="lowerRoman"/>
      <w:lvlText w:val="%9."/>
      <w:lvlJc w:val="right"/>
      <w:pPr>
        <w:ind w:left="5271" w:hanging="180"/>
      </w:pPr>
    </w:lvl>
  </w:abstractNum>
  <w:abstractNum w:abstractNumId="4" w15:restartNumberingAfterBreak="0">
    <w:nsid w:val="0E6023D7"/>
    <w:multiLevelType w:val="multilevel"/>
    <w:tmpl w:val="EFF058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5" w15:restartNumberingAfterBreak="0">
    <w:nsid w:val="23ED7C9A"/>
    <w:multiLevelType w:val="hybridMultilevel"/>
    <w:tmpl w:val="15B29EE8"/>
    <w:lvl w:ilvl="0" w:tplc="6EFC3636">
      <w:start w:val="3"/>
      <w:numFmt w:val="decimalZero"/>
      <w:lvlText w:val="%1"/>
      <w:lvlJc w:val="left"/>
      <w:pPr>
        <w:ind w:left="-1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91" w:hanging="360"/>
      </w:pPr>
    </w:lvl>
    <w:lvl w:ilvl="2" w:tplc="0419001B" w:tentative="1">
      <w:start w:val="1"/>
      <w:numFmt w:val="lowerRoman"/>
      <w:lvlText w:val="%3."/>
      <w:lvlJc w:val="right"/>
      <w:pPr>
        <w:ind w:left="1311" w:hanging="180"/>
      </w:pPr>
    </w:lvl>
    <w:lvl w:ilvl="3" w:tplc="0419000F" w:tentative="1">
      <w:start w:val="1"/>
      <w:numFmt w:val="decimal"/>
      <w:lvlText w:val="%4."/>
      <w:lvlJc w:val="left"/>
      <w:pPr>
        <w:ind w:left="2031" w:hanging="360"/>
      </w:pPr>
    </w:lvl>
    <w:lvl w:ilvl="4" w:tplc="04190019" w:tentative="1">
      <w:start w:val="1"/>
      <w:numFmt w:val="lowerLetter"/>
      <w:lvlText w:val="%5."/>
      <w:lvlJc w:val="left"/>
      <w:pPr>
        <w:ind w:left="2751" w:hanging="360"/>
      </w:pPr>
    </w:lvl>
    <w:lvl w:ilvl="5" w:tplc="0419001B" w:tentative="1">
      <w:start w:val="1"/>
      <w:numFmt w:val="lowerRoman"/>
      <w:lvlText w:val="%6."/>
      <w:lvlJc w:val="right"/>
      <w:pPr>
        <w:ind w:left="3471" w:hanging="180"/>
      </w:pPr>
    </w:lvl>
    <w:lvl w:ilvl="6" w:tplc="0419000F" w:tentative="1">
      <w:start w:val="1"/>
      <w:numFmt w:val="decimal"/>
      <w:lvlText w:val="%7."/>
      <w:lvlJc w:val="left"/>
      <w:pPr>
        <w:ind w:left="4191" w:hanging="360"/>
      </w:pPr>
    </w:lvl>
    <w:lvl w:ilvl="7" w:tplc="04190019" w:tentative="1">
      <w:start w:val="1"/>
      <w:numFmt w:val="lowerLetter"/>
      <w:lvlText w:val="%8."/>
      <w:lvlJc w:val="left"/>
      <w:pPr>
        <w:ind w:left="4911" w:hanging="360"/>
      </w:pPr>
    </w:lvl>
    <w:lvl w:ilvl="8" w:tplc="0419001B" w:tentative="1">
      <w:start w:val="1"/>
      <w:numFmt w:val="lowerRoman"/>
      <w:lvlText w:val="%9."/>
      <w:lvlJc w:val="right"/>
      <w:pPr>
        <w:ind w:left="5631" w:hanging="180"/>
      </w:pPr>
    </w:lvl>
  </w:abstractNum>
  <w:abstractNum w:abstractNumId="6" w15:restartNumberingAfterBreak="0">
    <w:nsid w:val="2B307F71"/>
    <w:multiLevelType w:val="hybridMultilevel"/>
    <w:tmpl w:val="DCCAE262"/>
    <w:lvl w:ilvl="0" w:tplc="279616E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D467F7A"/>
    <w:multiLevelType w:val="multilevel"/>
    <w:tmpl w:val="60EA8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316322A"/>
    <w:multiLevelType w:val="hybridMultilevel"/>
    <w:tmpl w:val="F292795A"/>
    <w:lvl w:ilvl="0" w:tplc="C80C1D36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5E5952BB"/>
    <w:multiLevelType w:val="hybridMultilevel"/>
    <w:tmpl w:val="1576D4EA"/>
    <w:lvl w:ilvl="0" w:tplc="1B0E3E36">
      <w:start w:val="3"/>
      <w:numFmt w:val="decimalZero"/>
      <w:lvlText w:val="%1"/>
      <w:lvlJc w:val="left"/>
      <w:pPr>
        <w:ind w:left="23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51" w:hanging="360"/>
      </w:pPr>
    </w:lvl>
    <w:lvl w:ilvl="2" w:tplc="0419001B" w:tentative="1">
      <w:start w:val="1"/>
      <w:numFmt w:val="lowerRoman"/>
      <w:lvlText w:val="%3."/>
      <w:lvlJc w:val="right"/>
      <w:pPr>
        <w:ind w:left="1671" w:hanging="180"/>
      </w:pPr>
    </w:lvl>
    <w:lvl w:ilvl="3" w:tplc="0419000F" w:tentative="1">
      <w:start w:val="1"/>
      <w:numFmt w:val="decimal"/>
      <w:lvlText w:val="%4."/>
      <w:lvlJc w:val="left"/>
      <w:pPr>
        <w:ind w:left="2391" w:hanging="360"/>
      </w:pPr>
    </w:lvl>
    <w:lvl w:ilvl="4" w:tplc="04190019" w:tentative="1">
      <w:start w:val="1"/>
      <w:numFmt w:val="lowerLetter"/>
      <w:lvlText w:val="%5."/>
      <w:lvlJc w:val="left"/>
      <w:pPr>
        <w:ind w:left="3111" w:hanging="360"/>
      </w:pPr>
    </w:lvl>
    <w:lvl w:ilvl="5" w:tplc="0419001B" w:tentative="1">
      <w:start w:val="1"/>
      <w:numFmt w:val="lowerRoman"/>
      <w:lvlText w:val="%6."/>
      <w:lvlJc w:val="right"/>
      <w:pPr>
        <w:ind w:left="3831" w:hanging="180"/>
      </w:pPr>
    </w:lvl>
    <w:lvl w:ilvl="6" w:tplc="0419000F" w:tentative="1">
      <w:start w:val="1"/>
      <w:numFmt w:val="decimal"/>
      <w:lvlText w:val="%7."/>
      <w:lvlJc w:val="left"/>
      <w:pPr>
        <w:ind w:left="4551" w:hanging="360"/>
      </w:pPr>
    </w:lvl>
    <w:lvl w:ilvl="7" w:tplc="04190019" w:tentative="1">
      <w:start w:val="1"/>
      <w:numFmt w:val="lowerLetter"/>
      <w:lvlText w:val="%8."/>
      <w:lvlJc w:val="left"/>
      <w:pPr>
        <w:ind w:left="5271" w:hanging="360"/>
      </w:pPr>
    </w:lvl>
    <w:lvl w:ilvl="8" w:tplc="0419001B" w:tentative="1">
      <w:start w:val="1"/>
      <w:numFmt w:val="lowerRoman"/>
      <w:lvlText w:val="%9."/>
      <w:lvlJc w:val="right"/>
      <w:pPr>
        <w:ind w:left="5991" w:hanging="180"/>
      </w:pPr>
    </w:lvl>
  </w:abstractNum>
  <w:abstractNum w:abstractNumId="10" w15:restartNumberingAfterBreak="0">
    <w:nsid w:val="68635DFA"/>
    <w:multiLevelType w:val="hybridMultilevel"/>
    <w:tmpl w:val="7ED0600A"/>
    <w:lvl w:ilvl="0" w:tplc="FEB89C66">
      <w:start w:val="3"/>
      <w:numFmt w:val="decimalZero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8319BE"/>
    <w:multiLevelType w:val="multilevel"/>
    <w:tmpl w:val="788319BE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num w:numId="1" w16cid:durableId="307639072">
    <w:abstractNumId w:val="6"/>
  </w:num>
  <w:num w:numId="2" w16cid:durableId="271473873">
    <w:abstractNumId w:val="7"/>
  </w:num>
  <w:num w:numId="3" w16cid:durableId="1803499908">
    <w:abstractNumId w:val="8"/>
  </w:num>
  <w:num w:numId="4" w16cid:durableId="615907897">
    <w:abstractNumId w:val="4"/>
  </w:num>
  <w:num w:numId="5" w16cid:durableId="1140654347">
    <w:abstractNumId w:val="11"/>
  </w:num>
  <w:num w:numId="6" w16cid:durableId="1742021391">
    <w:abstractNumId w:val="0"/>
  </w:num>
  <w:num w:numId="7" w16cid:durableId="437020376">
    <w:abstractNumId w:val="1"/>
  </w:num>
  <w:num w:numId="8" w16cid:durableId="1255168755">
    <w:abstractNumId w:val="3"/>
  </w:num>
  <w:num w:numId="9" w16cid:durableId="854422243">
    <w:abstractNumId w:val="2"/>
  </w:num>
  <w:num w:numId="10" w16cid:durableId="782383005">
    <w:abstractNumId w:val="5"/>
  </w:num>
  <w:num w:numId="11" w16cid:durableId="1542130248">
    <w:abstractNumId w:val="9"/>
  </w:num>
  <w:num w:numId="12" w16cid:durableId="15604345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B3"/>
    <w:rsid w:val="000252D9"/>
    <w:rsid w:val="00032DA0"/>
    <w:rsid w:val="00040636"/>
    <w:rsid w:val="00042B00"/>
    <w:rsid w:val="00043B08"/>
    <w:rsid w:val="00071CCB"/>
    <w:rsid w:val="000A15A0"/>
    <w:rsid w:val="000A334F"/>
    <w:rsid w:val="000C01B3"/>
    <w:rsid w:val="000E49AC"/>
    <w:rsid w:val="000E6F88"/>
    <w:rsid w:val="000F6EC5"/>
    <w:rsid w:val="00123D7B"/>
    <w:rsid w:val="00131C57"/>
    <w:rsid w:val="00132D2C"/>
    <w:rsid w:val="00155A93"/>
    <w:rsid w:val="00157BDE"/>
    <w:rsid w:val="0016307E"/>
    <w:rsid w:val="001738CC"/>
    <w:rsid w:val="0017638F"/>
    <w:rsid w:val="00176E8E"/>
    <w:rsid w:val="001D12B5"/>
    <w:rsid w:val="001D21C5"/>
    <w:rsid w:val="001E28EC"/>
    <w:rsid w:val="001F4095"/>
    <w:rsid w:val="001F48A7"/>
    <w:rsid w:val="002220FC"/>
    <w:rsid w:val="00246D8C"/>
    <w:rsid w:val="002607D8"/>
    <w:rsid w:val="002617E5"/>
    <w:rsid w:val="00261AE7"/>
    <w:rsid w:val="00272E55"/>
    <w:rsid w:val="0027427A"/>
    <w:rsid w:val="00277DBB"/>
    <w:rsid w:val="00292BAA"/>
    <w:rsid w:val="00297816"/>
    <w:rsid w:val="002B0E6F"/>
    <w:rsid w:val="002D5793"/>
    <w:rsid w:val="002E17B5"/>
    <w:rsid w:val="002E47B7"/>
    <w:rsid w:val="002E5C86"/>
    <w:rsid w:val="003306E4"/>
    <w:rsid w:val="0035182B"/>
    <w:rsid w:val="00372771"/>
    <w:rsid w:val="00383628"/>
    <w:rsid w:val="00397F3F"/>
    <w:rsid w:val="003B10A9"/>
    <w:rsid w:val="003B6EAF"/>
    <w:rsid w:val="003C57E6"/>
    <w:rsid w:val="00415560"/>
    <w:rsid w:val="0046062C"/>
    <w:rsid w:val="00473DC6"/>
    <w:rsid w:val="004822C0"/>
    <w:rsid w:val="004B6358"/>
    <w:rsid w:val="004C1ED7"/>
    <w:rsid w:val="004C2D70"/>
    <w:rsid w:val="004C489B"/>
    <w:rsid w:val="004D216F"/>
    <w:rsid w:val="004D3C81"/>
    <w:rsid w:val="0056142F"/>
    <w:rsid w:val="00597382"/>
    <w:rsid w:val="005B43C4"/>
    <w:rsid w:val="005C4615"/>
    <w:rsid w:val="005D191D"/>
    <w:rsid w:val="005D464C"/>
    <w:rsid w:val="005D5889"/>
    <w:rsid w:val="005F0A49"/>
    <w:rsid w:val="005F2981"/>
    <w:rsid w:val="00601A54"/>
    <w:rsid w:val="00604142"/>
    <w:rsid w:val="006110CF"/>
    <w:rsid w:val="0062792D"/>
    <w:rsid w:val="0063270E"/>
    <w:rsid w:val="00654170"/>
    <w:rsid w:val="00664F8F"/>
    <w:rsid w:val="00672A04"/>
    <w:rsid w:val="00677911"/>
    <w:rsid w:val="00697E03"/>
    <w:rsid w:val="006D0F98"/>
    <w:rsid w:val="006D2837"/>
    <w:rsid w:val="007003D5"/>
    <w:rsid w:val="007019F1"/>
    <w:rsid w:val="00730144"/>
    <w:rsid w:val="007533A3"/>
    <w:rsid w:val="00764476"/>
    <w:rsid w:val="007764EE"/>
    <w:rsid w:val="00792565"/>
    <w:rsid w:val="00797FCD"/>
    <w:rsid w:val="007B229A"/>
    <w:rsid w:val="007E636C"/>
    <w:rsid w:val="007E7D98"/>
    <w:rsid w:val="008000A6"/>
    <w:rsid w:val="008125AE"/>
    <w:rsid w:val="00812A2C"/>
    <w:rsid w:val="008157B3"/>
    <w:rsid w:val="00832C16"/>
    <w:rsid w:val="008406F7"/>
    <w:rsid w:val="00865927"/>
    <w:rsid w:val="00882366"/>
    <w:rsid w:val="00893568"/>
    <w:rsid w:val="008D0BC6"/>
    <w:rsid w:val="008D5E86"/>
    <w:rsid w:val="008E7655"/>
    <w:rsid w:val="00915815"/>
    <w:rsid w:val="00981514"/>
    <w:rsid w:val="009A397A"/>
    <w:rsid w:val="009D486F"/>
    <w:rsid w:val="009F41E4"/>
    <w:rsid w:val="00A20377"/>
    <w:rsid w:val="00A32F88"/>
    <w:rsid w:val="00A473D9"/>
    <w:rsid w:val="00A47B88"/>
    <w:rsid w:val="00A51313"/>
    <w:rsid w:val="00AB44A6"/>
    <w:rsid w:val="00AC2EA2"/>
    <w:rsid w:val="00AF072E"/>
    <w:rsid w:val="00B31225"/>
    <w:rsid w:val="00B85085"/>
    <w:rsid w:val="00BB5477"/>
    <w:rsid w:val="00BD4C7A"/>
    <w:rsid w:val="00BF3922"/>
    <w:rsid w:val="00C34A7E"/>
    <w:rsid w:val="00C45404"/>
    <w:rsid w:val="00C47A09"/>
    <w:rsid w:val="00C54B43"/>
    <w:rsid w:val="00C63EF5"/>
    <w:rsid w:val="00C67EDC"/>
    <w:rsid w:val="00C833E6"/>
    <w:rsid w:val="00C87470"/>
    <w:rsid w:val="00C9322F"/>
    <w:rsid w:val="00C9623F"/>
    <w:rsid w:val="00C97ECA"/>
    <w:rsid w:val="00CA09D2"/>
    <w:rsid w:val="00CB7BD7"/>
    <w:rsid w:val="00CD6FF2"/>
    <w:rsid w:val="00D052F2"/>
    <w:rsid w:val="00D07E30"/>
    <w:rsid w:val="00D164F1"/>
    <w:rsid w:val="00D51986"/>
    <w:rsid w:val="00DF7223"/>
    <w:rsid w:val="00E0120E"/>
    <w:rsid w:val="00E819FB"/>
    <w:rsid w:val="00E8343D"/>
    <w:rsid w:val="00EE4929"/>
    <w:rsid w:val="00EF4E48"/>
    <w:rsid w:val="00F40E1D"/>
    <w:rsid w:val="00F62D38"/>
    <w:rsid w:val="00F75B5B"/>
    <w:rsid w:val="00F829D2"/>
    <w:rsid w:val="00FC1BC0"/>
    <w:rsid w:val="00FE4388"/>
    <w:rsid w:val="00FE5BC3"/>
    <w:rsid w:val="00FF66BD"/>
    <w:rsid w:val="06BC3AEA"/>
    <w:rsid w:val="1C045624"/>
    <w:rsid w:val="2E513889"/>
    <w:rsid w:val="468649B0"/>
    <w:rsid w:val="58AB3B71"/>
    <w:rsid w:val="680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7573"/>
  <w15:docId w15:val="{E5D67C7A-2DED-4E9C-A0FF-8190C3F8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nhideWhenUsed/>
    <w:qFormat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BF392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F3922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8"/>
    <w:uiPriority w:val="39"/>
    <w:rsid w:val="00473D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473D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0A15A0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071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1CCB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071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1C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scha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11E35-B649-4340-8AAA-E320C24B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24</cp:revision>
  <cp:lastPrinted>2024-02-19T13:34:00Z</cp:lastPrinted>
  <dcterms:created xsi:type="dcterms:W3CDTF">2025-02-11T08:02:00Z</dcterms:created>
  <dcterms:modified xsi:type="dcterms:W3CDTF">2025-06-30T08:00:00Z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4F745D4CA3FF4CB5AB370D38E368E179</vt:lpwstr>
  </property>
</Properties>
</file>